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78D3" w:rsidRDefault="00ED2498" w:rsidP="00ED2498">
      <w:pPr>
        <w:spacing w:after="0" w:line="360" w:lineRule="auto"/>
        <w:ind w:right="56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ОЛИМПИАДА ШКОЛЬНИКОВ ПО КРАЕВЕДЕНИЮ</w:t>
      </w:r>
    </w:p>
    <w:p w:rsidR="00ED2498" w:rsidRPr="008A365A" w:rsidRDefault="00ED2498" w:rsidP="00ED2498">
      <w:pPr>
        <w:spacing w:after="0" w:line="360" w:lineRule="auto"/>
        <w:ind w:right="56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 xml:space="preserve"> МУНИЦИПАЛЬНЫЙ ЭТАП</w:t>
      </w:r>
    </w:p>
    <w:p w:rsidR="00ED2498" w:rsidRPr="008A365A" w:rsidRDefault="00ED2498" w:rsidP="00ED249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2021 – 2022 УЧЕБНЫЙ ГОД</w:t>
      </w:r>
    </w:p>
    <w:p w:rsidR="00ED2498" w:rsidRDefault="00ED2498" w:rsidP="00ED249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10 </w:t>
      </w:r>
      <w:r w:rsidRPr="008A365A">
        <w:rPr>
          <w:rFonts w:ascii="Times New Roman" w:hAnsi="Times New Roman" w:cs="Times New Roman"/>
          <w:b/>
          <w:sz w:val="24"/>
          <w:szCs w:val="24"/>
        </w:rPr>
        <w:t>КЛАСС</w:t>
      </w:r>
    </w:p>
    <w:p w:rsidR="00ED2498" w:rsidRDefault="00ED2498" w:rsidP="00ED2498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Ключи, критерии</w:t>
      </w:r>
    </w:p>
    <w:p w:rsidR="00ED2498" w:rsidRDefault="00ED2498" w:rsidP="00ED2498">
      <w:pPr>
        <w:spacing w:line="360" w:lineRule="auto"/>
        <w:rPr>
          <w:b/>
        </w:rPr>
      </w:pPr>
    </w:p>
    <w:p w:rsidR="00ED2498" w:rsidRPr="008A365A" w:rsidRDefault="00ED2498" w:rsidP="00ED2498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A365A">
        <w:rPr>
          <w:rFonts w:ascii="Times New Roman" w:hAnsi="Times New Roman" w:cs="Times New Roman"/>
          <w:b/>
          <w:sz w:val="24"/>
          <w:szCs w:val="24"/>
        </w:rPr>
        <w:t xml:space="preserve"> ЭТАП</w:t>
      </w:r>
    </w:p>
    <w:p w:rsidR="00ED2498" w:rsidRPr="008A365A" w:rsidRDefault="00ED2498" w:rsidP="00ED2498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МАКСИМАЛЬНЫЙ БАЛЛ — 40</w:t>
      </w:r>
    </w:p>
    <w:p w:rsidR="00ED2498" w:rsidRDefault="00ED2498" w:rsidP="00ED249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Задание 1. 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:rsidR="00ED2498" w:rsidRPr="00F40080" w:rsidRDefault="00ED2498" w:rsidP="00ED249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 xml:space="preserve">1.Самый большой город Ленинградской </w:t>
      </w:r>
      <w:proofErr w:type="gramStart"/>
      <w:r w:rsidRPr="00F40080">
        <w:rPr>
          <w:rFonts w:ascii="Times New Roman" w:hAnsi="Times New Roman" w:cs="Times New Roman"/>
          <w:sz w:val="24"/>
          <w:szCs w:val="24"/>
        </w:rPr>
        <w:t>области  -</w:t>
      </w:r>
      <w:proofErr w:type="gramEnd"/>
      <w:r w:rsidR="002F3ABC">
        <w:rPr>
          <w:rFonts w:ascii="Times New Roman" w:hAnsi="Times New Roman" w:cs="Times New Roman"/>
          <w:sz w:val="24"/>
          <w:szCs w:val="24"/>
        </w:rPr>
        <w:t xml:space="preserve"> </w:t>
      </w:r>
      <w:r w:rsidRPr="00F40080">
        <w:rPr>
          <w:rFonts w:ascii="Times New Roman" w:hAnsi="Times New Roman" w:cs="Times New Roman"/>
          <w:sz w:val="24"/>
          <w:szCs w:val="24"/>
        </w:rPr>
        <w:t xml:space="preserve"> Выборг</w:t>
      </w:r>
    </w:p>
    <w:p w:rsidR="00ED2498" w:rsidRPr="00F40080" w:rsidRDefault="00ED2498" w:rsidP="00ED2498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>День рождения Ленинградской области – 1 августа 1927 года</w:t>
      </w:r>
    </w:p>
    <w:p w:rsidR="00ED2498" w:rsidRPr="00F40080" w:rsidRDefault="00ED2498" w:rsidP="00ED2498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>Кинофестиваль «Литература и кино» проходит в городе Выборг</w:t>
      </w:r>
    </w:p>
    <w:p w:rsidR="00ED2498" w:rsidRPr="00F40080" w:rsidRDefault="00ED2498" w:rsidP="00ED2498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>Звание «Почетный гражданин Ленинградской области» учреждено в 2001 году</w:t>
      </w:r>
    </w:p>
    <w:p w:rsidR="00ED2498" w:rsidRDefault="00ED2498" w:rsidP="00ED2498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 xml:space="preserve">Защитники Шлиссельбургской крепости выдерживали вражескую осаду 500 дней.     </w:t>
      </w:r>
    </w:p>
    <w:p w:rsidR="00ED2498" w:rsidRPr="00F40080" w:rsidRDefault="00ED2498" w:rsidP="00ED2498">
      <w:pPr>
        <w:pStyle w:val="a3"/>
        <w:ind w:left="1080"/>
        <w:rPr>
          <w:rFonts w:ascii="Times New Roman" w:hAnsi="Times New Roman" w:cs="Times New Roman"/>
          <w:b/>
          <w:sz w:val="24"/>
          <w:szCs w:val="24"/>
        </w:rPr>
      </w:pPr>
      <w:r w:rsidRPr="00F40080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731"/>
        <w:gridCol w:w="1723"/>
        <w:gridCol w:w="1725"/>
        <w:gridCol w:w="1723"/>
        <w:gridCol w:w="1723"/>
      </w:tblGrid>
      <w:tr w:rsidR="00ED2498" w:rsidRPr="00F40080" w:rsidTr="00E42197">
        <w:trPr>
          <w:trHeight w:val="120"/>
        </w:trPr>
        <w:tc>
          <w:tcPr>
            <w:tcW w:w="1731" w:type="dxa"/>
          </w:tcPr>
          <w:p w:rsidR="00ED2498" w:rsidRPr="00F40080" w:rsidRDefault="00ED2498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F4008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23" w:type="dxa"/>
          </w:tcPr>
          <w:p w:rsidR="00ED2498" w:rsidRPr="00F40080" w:rsidRDefault="00ED2498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F400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5" w:type="dxa"/>
          </w:tcPr>
          <w:p w:rsidR="00ED2498" w:rsidRPr="00F40080" w:rsidRDefault="00ED2498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F4008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3" w:type="dxa"/>
          </w:tcPr>
          <w:p w:rsidR="00ED2498" w:rsidRPr="00F40080" w:rsidRDefault="00ED2498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F4008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23" w:type="dxa"/>
          </w:tcPr>
          <w:p w:rsidR="00ED2498" w:rsidRPr="00F40080" w:rsidRDefault="00ED2498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F4008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E42197" w:rsidTr="00E42197">
        <w:tc>
          <w:tcPr>
            <w:tcW w:w="1731" w:type="dxa"/>
          </w:tcPr>
          <w:p w:rsidR="00E42197" w:rsidRPr="00E42197" w:rsidRDefault="00B7287D" w:rsidP="00E421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723" w:type="dxa"/>
          </w:tcPr>
          <w:p w:rsidR="00E42197" w:rsidRPr="00E42197" w:rsidRDefault="00E42197" w:rsidP="00E421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2197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725" w:type="dxa"/>
          </w:tcPr>
          <w:p w:rsidR="00E42197" w:rsidRPr="00E42197" w:rsidRDefault="00B7287D" w:rsidP="00E4219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1723" w:type="dxa"/>
          </w:tcPr>
          <w:p w:rsidR="00E42197" w:rsidRPr="00E42197" w:rsidRDefault="00E42197" w:rsidP="00E42197">
            <w:pPr>
              <w:ind w:lef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2197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1723" w:type="dxa"/>
          </w:tcPr>
          <w:p w:rsidR="00E42197" w:rsidRPr="00E42197" w:rsidRDefault="00E42197" w:rsidP="00E42197">
            <w:pPr>
              <w:ind w:lef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2197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</w:tr>
    </w:tbl>
    <w:p w:rsidR="00ED2498" w:rsidRPr="00F40080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5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2. Укажите правильный ответ. Запишите его в таблицу.</w:t>
      </w:r>
    </w:p>
    <w:p w:rsidR="00ED2498" w:rsidRPr="003A6DA2" w:rsidRDefault="00ED2498" w:rsidP="00ED249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10E7C">
        <w:rPr>
          <w:rFonts w:ascii="Times New Roman" w:hAnsi="Times New Roman" w:cs="Times New Roman"/>
          <w:sz w:val="24"/>
          <w:szCs w:val="24"/>
        </w:rPr>
        <w:t>2.1</w:t>
      </w:r>
      <w:r w:rsidRPr="003A6DA2">
        <w:rPr>
          <w:rFonts w:ascii="Times New Roman" w:hAnsi="Times New Roman" w:cs="Times New Roman"/>
          <w:sz w:val="24"/>
          <w:szCs w:val="24"/>
        </w:rPr>
        <w:t xml:space="preserve">.  Сколько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городов  Ленинградской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 xml:space="preserve"> области носит звание« Город воинской славы»</w:t>
      </w:r>
    </w:p>
    <w:p w:rsidR="00ED2498" w:rsidRPr="003A6DA2" w:rsidRDefault="00ED2498" w:rsidP="00ED249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А)  8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;</w:t>
      </w:r>
    </w:p>
    <w:p w:rsidR="00ED2498" w:rsidRPr="003A6DA2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Б)  7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;</w:t>
      </w:r>
    </w:p>
    <w:p w:rsidR="00ED2498" w:rsidRPr="003A6DA2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В)  6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;</w:t>
      </w:r>
    </w:p>
    <w:p w:rsidR="00ED2498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Г)  5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ED2498" w:rsidRDefault="00ED2498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D2498" w:rsidRPr="003A6DA2" w:rsidRDefault="00610E7C" w:rsidP="00427D02">
      <w:pPr>
        <w:spacing w:after="0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</w:t>
      </w:r>
      <w:r w:rsidR="00ED2498" w:rsidRPr="003A6DA2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ED2498" w:rsidRPr="003A6DA2">
        <w:rPr>
          <w:rFonts w:ascii="Times New Roman" w:hAnsi="Times New Roman" w:cs="Times New Roman"/>
          <w:sz w:val="24"/>
          <w:szCs w:val="24"/>
        </w:rPr>
        <w:t>Кто  командовал</w:t>
      </w:r>
      <w:proofErr w:type="gramEnd"/>
      <w:r w:rsidR="00ED2498" w:rsidRPr="003A6DA2">
        <w:rPr>
          <w:rFonts w:ascii="Times New Roman" w:hAnsi="Times New Roman" w:cs="Times New Roman"/>
          <w:sz w:val="24"/>
          <w:szCs w:val="24"/>
        </w:rPr>
        <w:t xml:space="preserve"> ополчением  Петербургской и Новгородской губерний  в начале войны 1812 г.</w:t>
      </w:r>
    </w:p>
    <w:p w:rsidR="00ED2498" w:rsidRPr="003A6DA2" w:rsidRDefault="00ED2498" w:rsidP="00ED2498">
      <w:pPr>
        <w:pStyle w:val="a3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А) М.И. Кутузов</w:t>
      </w:r>
    </w:p>
    <w:p w:rsidR="00ED2498" w:rsidRPr="003A6DA2" w:rsidRDefault="00ED2498" w:rsidP="00ED249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>Б) Барклай де Толли</w:t>
      </w:r>
    </w:p>
    <w:p w:rsidR="00ED2498" w:rsidRPr="003A6DA2" w:rsidRDefault="00ED2498" w:rsidP="00ED249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>В) К. И. Бистром</w:t>
      </w:r>
    </w:p>
    <w:p w:rsidR="00ED2498" w:rsidRDefault="00ED2498" w:rsidP="00ED2498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>Г) Д. Давыдов</w:t>
      </w:r>
    </w:p>
    <w:p w:rsidR="00ED2498" w:rsidRDefault="00ED2498" w:rsidP="00ED2498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D2498" w:rsidRPr="003A6DA2" w:rsidRDefault="00610E7C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</w:t>
      </w:r>
      <w:r w:rsidR="00ED2498" w:rsidRPr="003A6DA2">
        <w:rPr>
          <w:rFonts w:ascii="Times New Roman" w:hAnsi="Times New Roman" w:cs="Times New Roman"/>
          <w:sz w:val="24"/>
          <w:szCs w:val="24"/>
        </w:rPr>
        <w:t>. Вблизи какого монастыря жили Стефан и Васса (преподобные Сергий и Варвара), родители будущего святого Александра Свирского? В этом монастыре они были погребены друг подле друга после кончины</w:t>
      </w:r>
      <w:bookmarkStart w:id="0" w:name="_Hlk531206767"/>
      <w:r w:rsidR="00ED2498" w:rsidRPr="003A6DA2">
        <w:rPr>
          <w:rFonts w:ascii="Times New Roman" w:hAnsi="Times New Roman" w:cs="Times New Roman"/>
          <w:sz w:val="24"/>
          <w:szCs w:val="24"/>
        </w:rPr>
        <w:t xml:space="preserve"> </w:t>
      </w:r>
    </w:p>
    <w:bookmarkEnd w:id="0"/>
    <w:p w:rsidR="00ED2498" w:rsidRPr="003A6DA2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A6DA2">
        <w:rPr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 xml:space="preserve"> Введено-</w:t>
      </w:r>
      <w:proofErr w:type="spellStart"/>
      <w:r w:rsidRPr="003A6DA2">
        <w:rPr>
          <w:rFonts w:ascii="Times New Roman" w:hAnsi="Times New Roman" w:cs="Times New Roman"/>
          <w:sz w:val="24"/>
          <w:szCs w:val="24"/>
        </w:rPr>
        <w:t>Оятский</w:t>
      </w:r>
      <w:proofErr w:type="spellEnd"/>
      <w:r w:rsidRPr="003A6DA2">
        <w:rPr>
          <w:rFonts w:ascii="Times New Roman" w:hAnsi="Times New Roman" w:cs="Times New Roman"/>
          <w:sz w:val="24"/>
          <w:szCs w:val="24"/>
        </w:rPr>
        <w:t xml:space="preserve"> женский монастырь</w:t>
      </w:r>
    </w:p>
    <w:p w:rsidR="00ED2498" w:rsidRPr="003A6DA2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A6DA2">
        <w:rPr>
          <w:rFonts w:ascii="Times New Roman" w:hAnsi="Times New Roman" w:cs="Times New Roman"/>
          <w:sz w:val="24"/>
          <w:szCs w:val="24"/>
        </w:rPr>
        <w:t>Б)  Свято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-Троицкий Александра Свирского мужской монастырь</w:t>
      </w:r>
    </w:p>
    <w:p w:rsidR="00ED2498" w:rsidRPr="003A6DA2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A6DA2">
        <w:rPr>
          <w:rFonts w:ascii="Times New Roman" w:hAnsi="Times New Roman" w:cs="Times New Roman"/>
          <w:sz w:val="24"/>
          <w:szCs w:val="24"/>
        </w:rPr>
        <w:lastRenderedPageBreak/>
        <w:t xml:space="preserve">В)  </w:t>
      </w:r>
      <w:proofErr w:type="spellStart"/>
      <w:r w:rsidRPr="003A6DA2">
        <w:rPr>
          <w:rFonts w:ascii="Times New Roman" w:hAnsi="Times New Roman" w:cs="Times New Roman"/>
          <w:sz w:val="24"/>
          <w:szCs w:val="24"/>
        </w:rPr>
        <w:t>Покрово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-Тервенический</w:t>
      </w:r>
      <w:proofErr w:type="spellEnd"/>
      <w:r w:rsidRPr="003A6DA2">
        <w:rPr>
          <w:rFonts w:ascii="Times New Roman" w:hAnsi="Times New Roman" w:cs="Times New Roman"/>
          <w:sz w:val="24"/>
          <w:szCs w:val="24"/>
        </w:rPr>
        <w:t xml:space="preserve"> женский монастырь</w:t>
      </w:r>
    </w:p>
    <w:p w:rsidR="00ED2498" w:rsidRDefault="00ED2498" w:rsidP="00ED2498">
      <w:pPr>
        <w:spacing w:after="0" w:line="240" w:lineRule="auto"/>
        <w:jc w:val="both"/>
      </w:pPr>
      <w:r w:rsidRPr="003A6DA2">
        <w:rPr>
          <w:rFonts w:ascii="Times New Roman" w:hAnsi="Times New Roman" w:cs="Times New Roman"/>
          <w:sz w:val="24"/>
          <w:szCs w:val="24"/>
        </w:rPr>
        <w:t>Г) Церковь святых мучениц Веры, Надежды, Любови и матери их Софии</w:t>
      </w:r>
      <w:r>
        <w:t>.</w:t>
      </w:r>
    </w:p>
    <w:p w:rsidR="00ED2498" w:rsidRDefault="00ED2498" w:rsidP="00ED2498">
      <w:pPr>
        <w:spacing w:after="0" w:line="240" w:lineRule="auto"/>
        <w:jc w:val="both"/>
      </w:pPr>
    </w:p>
    <w:p w:rsidR="00ED2498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4D14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1271" w:type="dxa"/>
        <w:tblLook w:val="04A0" w:firstRow="1" w:lastRow="0" w:firstColumn="1" w:lastColumn="0" w:noHBand="0" w:noVBand="1"/>
      </w:tblPr>
      <w:tblGrid>
        <w:gridCol w:w="1868"/>
        <w:gridCol w:w="1869"/>
        <w:gridCol w:w="1869"/>
      </w:tblGrid>
      <w:tr w:rsidR="00427D02" w:rsidTr="00382482">
        <w:tc>
          <w:tcPr>
            <w:tcW w:w="1868" w:type="dxa"/>
          </w:tcPr>
          <w:p w:rsidR="00427D02" w:rsidRPr="007E4D14" w:rsidRDefault="00427D02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4D14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869" w:type="dxa"/>
          </w:tcPr>
          <w:p w:rsidR="00427D02" w:rsidRPr="007E4D14" w:rsidRDefault="00427D02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4D14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1869" w:type="dxa"/>
          </w:tcPr>
          <w:p w:rsidR="00427D02" w:rsidRPr="007E4D14" w:rsidRDefault="00427D02" w:rsidP="0004591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4D14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</w:tr>
      <w:tr w:rsidR="00427D02" w:rsidRPr="00427D02" w:rsidTr="00382482">
        <w:tc>
          <w:tcPr>
            <w:tcW w:w="1868" w:type="dxa"/>
          </w:tcPr>
          <w:p w:rsidR="00427D02" w:rsidRPr="00427D02" w:rsidRDefault="00364563" w:rsidP="00427D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869" w:type="dxa"/>
          </w:tcPr>
          <w:p w:rsidR="00427D02" w:rsidRPr="00427D02" w:rsidRDefault="00427D02" w:rsidP="00427D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7D0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869" w:type="dxa"/>
          </w:tcPr>
          <w:p w:rsidR="00427D02" w:rsidRPr="00427D02" w:rsidRDefault="00427D02" w:rsidP="00427D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27D02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:rsidR="00ED2498" w:rsidRPr="00427D02" w:rsidRDefault="00ED2498" w:rsidP="00427D0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D2498" w:rsidRPr="00F40080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D2498" w:rsidRDefault="00427D02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3</w:t>
      </w:r>
      <w:r w:rsidR="00ED2498"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Pr="00690956" w:rsidRDefault="00ED2498" w:rsidP="00ED24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D2498" w:rsidRDefault="00ED2498" w:rsidP="00ED24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0956">
        <w:rPr>
          <w:rFonts w:ascii="Times New Roman" w:hAnsi="Times New Roman" w:cs="Times New Roman"/>
          <w:b/>
          <w:sz w:val="24"/>
          <w:szCs w:val="24"/>
        </w:rPr>
        <w:t xml:space="preserve">Задание 3. Дайте краткий ответ на предложенные вопросы.   </w:t>
      </w:r>
    </w:p>
    <w:p w:rsidR="00ED2498" w:rsidRDefault="00ED2498" w:rsidP="00ED24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D2498" w:rsidRDefault="00ED2498" w:rsidP="00ED249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3.1. </w:t>
      </w:r>
      <w:r w:rsidRPr="00004F1A">
        <w:rPr>
          <w:rFonts w:ascii="Times New Roman" w:hAnsi="Times New Roman" w:cs="Times New Roman"/>
          <w:sz w:val="24"/>
          <w:szCs w:val="24"/>
        </w:rPr>
        <w:t>Какой город Ленинградской области основан Петром Первым?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64563" w:rsidRPr="00364563" w:rsidRDefault="00364563" w:rsidP="00ED249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4563">
        <w:rPr>
          <w:rFonts w:ascii="Times New Roman" w:hAnsi="Times New Roman" w:cs="Times New Roman"/>
          <w:b/>
          <w:sz w:val="24"/>
          <w:szCs w:val="24"/>
        </w:rPr>
        <w:t>Лодейное Поле</w:t>
      </w:r>
    </w:p>
    <w:p w:rsidR="00ED2498" w:rsidRDefault="00ED2498" w:rsidP="00ED2498">
      <w:pPr>
        <w:pStyle w:val="a3"/>
        <w:numPr>
          <w:ilvl w:val="1"/>
          <w:numId w:val="2"/>
        </w:numPr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r w:rsidRPr="00E73100">
        <w:rPr>
          <w:rFonts w:ascii="Times New Roman" w:hAnsi="Times New Roman" w:cs="Times New Roman"/>
          <w:sz w:val="24"/>
          <w:szCs w:val="24"/>
        </w:rPr>
        <w:t xml:space="preserve">Как называется фольклорный праздник вепсов? </w:t>
      </w:r>
    </w:p>
    <w:p w:rsidR="00364563" w:rsidRPr="00364563" w:rsidRDefault="00364563" w:rsidP="00364563">
      <w:pPr>
        <w:pStyle w:val="a3"/>
        <w:ind w:left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4563">
        <w:rPr>
          <w:rFonts w:ascii="Times New Roman" w:hAnsi="Times New Roman" w:cs="Times New Roman"/>
          <w:b/>
          <w:sz w:val="24"/>
          <w:szCs w:val="24"/>
        </w:rPr>
        <w:t>«Древо жизни»</w:t>
      </w:r>
    </w:p>
    <w:p w:rsidR="00382482" w:rsidRDefault="00ED2498" w:rsidP="002C7CD4">
      <w:pPr>
        <w:pStyle w:val="a3"/>
        <w:numPr>
          <w:ilvl w:val="1"/>
          <w:numId w:val="2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004F1A">
        <w:rPr>
          <w:rFonts w:ascii="Times New Roman" w:hAnsi="Times New Roman" w:cs="Times New Roman"/>
          <w:sz w:val="24"/>
          <w:szCs w:val="24"/>
        </w:rPr>
        <w:t xml:space="preserve">Как называется памятник, вошедший </w:t>
      </w:r>
      <w:proofErr w:type="gramStart"/>
      <w:r w:rsidRPr="00004F1A">
        <w:rPr>
          <w:rFonts w:ascii="Times New Roman" w:hAnsi="Times New Roman" w:cs="Times New Roman"/>
          <w:sz w:val="24"/>
          <w:szCs w:val="24"/>
        </w:rPr>
        <w:t>в  состав</w:t>
      </w:r>
      <w:proofErr w:type="gramEnd"/>
      <w:r w:rsidRPr="00004F1A">
        <w:rPr>
          <w:rFonts w:ascii="Times New Roman" w:hAnsi="Times New Roman" w:cs="Times New Roman"/>
          <w:sz w:val="24"/>
          <w:szCs w:val="24"/>
        </w:rPr>
        <w:t xml:space="preserve"> памятников мемориального комплекса   Зеленый пояс Славы, посвященный  детям блокадного Ленинграда?</w:t>
      </w:r>
      <w:r w:rsidRPr="00ED0AEC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382482" w:rsidRPr="002C7CD4" w:rsidRDefault="002C7CD4" w:rsidP="002C7CD4">
      <w:pPr>
        <w:pStyle w:val="a3"/>
        <w:spacing w:after="0"/>
        <w:ind w:left="64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7CD4">
        <w:rPr>
          <w:rFonts w:ascii="Times New Roman" w:hAnsi="Times New Roman" w:cs="Times New Roman"/>
          <w:b/>
          <w:sz w:val="24"/>
          <w:szCs w:val="24"/>
        </w:rPr>
        <w:t>«Цветок жизни»</w:t>
      </w:r>
    </w:p>
    <w:p w:rsidR="00ED2498" w:rsidRPr="00ED0AEC" w:rsidRDefault="00ED2498" w:rsidP="002C7CD4">
      <w:pPr>
        <w:pStyle w:val="a3"/>
        <w:spacing w:after="0"/>
        <w:ind w:left="644"/>
        <w:jc w:val="both"/>
        <w:rPr>
          <w:rFonts w:ascii="Times New Roman" w:hAnsi="Times New Roman" w:cs="Times New Roman"/>
          <w:sz w:val="24"/>
          <w:szCs w:val="24"/>
        </w:rPr>
      </w:pPr>
      <w:r w:rsidRPr="00ED0AEC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ED2498" w:rsidRPr="00F40080" w:rsidRDefault="00ED2498" w:rsidP="002C7CD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3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Pr="0002170D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1B4D">
        <w:rPr>
          <w:rFonts w:ascii="Times New Roman" w:hAnsi="Times New Roman" w:cs="Times New Roman"/>
          <w:b/>
          <w:bCs/>
          <w:sz w:val="24"/>
          <w:szCs w:val="24"/>
        </w:rPr>
        <w:t xml:space="preserve">Задание 4. </w:t>
      </w:r>
      <w:r w:rsidRPr="00D41B4D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известными деятелями культуры и местом их рождения</w:t>
      </w:r>
      <w:r w:rsidRPr="0002170D">
        <w:rPr>
          <w:rFonts w:ascii="Times New Roman" w:hAnsi="Times New Roman" w:cs="Times New Roman"/>
          <w:sz w:val="24"/>
          <w:szCs w:val="24"/>
        </w:rPr>
        <w:t xml:space="preserve">.  </w:t>
      </w:r>
      <w:r w:rsidRPr="0002170D">
        <w:rPr>
          <w:rFonts w:ascii="Times New Roman" w:hAnsi="Times New Roman" w:cs="Times New Roman"/>
          <w:b/>
          <w:sz w:val="24"/>
          <w:szCs w:val="24"/>
        </w:rPr>
        <w:t>Ответы занесите в таблицу.</w:t>
      </w:r>
    </w:p>
    <w:p w:rsidR="00ED2498" w:rsidRPr="0002170D" w:rsidRDefault="002F3ABC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1.    Композитор Н.А. Римский- Корсаков                             А) г. Гатчина                                      </w:t>
      </w:r>
    </w:p>
    <w:p w:rsidR="00ED2498" w:rsidRPr="0002170D" w:rsidRDefault="002F3ABC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2.     Поэт А.А Прокофьев                                                        Б) г. Тихвин </w:t>
      </w:r>
    </w:p>
    <w:p w:rsidR="00ED2498" w:rsidRPr="0002170D" w:rsidRDefault="00ED2498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70D">
        <w:rPr>
          <w:rFonts w:ascii="Times New Roman" w:hAnsi="Times New Roman" w:cs="Times New Roman"/>
          <w:sz w:val="24"/>
          <w:szCs w:val="24"/>
        </w:rPr>
        <w:t xml:space="preserve"> </w:t>
      </w:r>
      <w:r w:rsidR="002F3ABC">
        <w:rPr>
          <w:rFonts w:ascii="Times New Roman" w:hAnsi="Times New Roman" w:cs="Times New Roman"/>
          <w:sz w:val="24"/>
          <w:szCs w:val="24"/>
        </w:rPr>
        <w:t>4.</w:t>
      </w:r>
      <w:r w:rsidRPr="0002170D">
        <w:rPr>
          <w:rFonts w:ascii="Times New Roman" w:hAnsi="Times New Roman" w:cs="Times New Roman"/>
          <w:sz w:val="24"/>
          <w:szCs w:val="24"/>
        </w:rPr>
        <w:t xml:space="preserve">3.    Шахматист М.И. </w:t>
      </w:r>
      <w:proofErr w:type="spellStart"/>
      <w:r w:rsidRPr="0002170D">
        <w:rPr>
          <w:rFonts w:ascii="Times New Roman" w:hAnsi="Times New Roman" w:cs="Times New Roman"/>
          <w:sz w:val="24"/>
          <w:szCs w:val="24"/>
        </w:rPr>
        <w:t>Чигорин</w:t>
      </w:r>
      <w:proofErr w:type="spellEnd"/>
      <w:r w:rsidRPr="0002170D"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  <w:proofErr w:type="gramStart"/>
      <w:r w:rsidRPr="0002170D">
        <w:rPr>
          <w:rFonts w:ascii="Times New Roman" w:hAnsi="Times New Roman" w:cs="Times New Roman"/>
          <w:sz w:val="24"/>
          <w:szCs w:val="24"/>
        </w:rPr>
        <w:t>В)  д.</w:t>
      </w:r>
      <w:proofErr w:type="gramEnd"/>
      <w:r w:rsidRPr="000217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2170D">
        <w:rPr>
          <w:rFonts w:ascii="Times New Roman" w:hAnsi="Times New Roman" w:cs="Times New Roman"/>
          <w:sz w:val="24"/>
          <w:szCs w:val="24"/>
        </w:rPr>
        <w:t>Кобона</w:t>
      </w:r>
      <w:proofErr w:type="spellEnd"/>
      <w:r w:rsidRPr="0002170D">
        <w:rPr>
          <w:rFonts w:ascii="Times New Roman" w:hAnsi="Times New Roman" w:cs="Times New Roman"/>
          <w:sz w:val="24"/>
          <w:szCs w:val="24"/>
        </w:rPr>
        <w:t xml:space="preserve"> , Кировский  район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Pr="0002170D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</w:tblGrid>
      <w:tr w:rsidR="002C7CD4" w:rsidRPr="00A3468F" w:rsidTr="0004591F">
        <w:tc>
          <w:tcPr>
            <w:tcW w:w="2336" w:type="dxa"/>
          </w:tcPr>
          <w:p w:rsidR="002C7CD4" w:rsidRPr="0002170D" w:rsidRDefault="002C7CD4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70D">
              <w:rPr>
                <w:rFonts w:ascii="Times New Roman" w:hAnsi="Times New Roman" w:cs="Times New Roman"/>
                <w:sz w:val="24"/>
                <w:szCs w:val="24"/>
              </w:rPr>
              <w:t>4.1</w:t>
            </w:r>
          </w:p>
        </w:tc>
        <w:tc>
          <w:tcPr>
            <w:tcW w:w="2336" w:type="dxa"/>
          </w:tcPr>
          <w:p w:rsidR="002C7CD4" w:rsidRPr="0002170D" w:rsidRDefault="002C7CD4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70D"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2336" w:type="dxa"/>
          </w:tcPr>
          <w:p w:rsidR="002C7CD4" w:rsidRPr="0002170D" w:rsidRDefault="002C7CD4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70D"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</w:p>
        </w:tc>
      </w:tr>
      <w:tr w:rsidR="002C7CD4" w:rsidRPr="00A3468F" w:rsidTr="0004591F">
        <w:tc>
          <w:tcPr>
            <w:tcW w:w="2336" w:type="dxa"/>
          </w:tcPr>
          <w:p w:rsidR="002C7CD4" w:rsidRPr="002C7CD4" w:rsidRDefault="002C7CD4" w:rsidP="002C7CD4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7CD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336" w:type="dxa"/>
          </w:tcPr>
          <w:p w:rsidR="002C7CD4" w:rsidRPr="002C7CD4" w:rsidRDefault="002C7CD4" w:rsidP="004D04AB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7CD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336" w:type="dxa"/>
          </w:tcPr>
          <w:p w:rsidR="002C7CD4" w:rsidRPr="002C7CD4" w:rsidRDefault="002C7CD4" w:rsidP="004D04AB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C7CD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ED2498" w:rsidRPr="00F40080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D2498" w:rsidRDefault="002C7CD4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3</w:t>
      </w:r>
      <w:r w:rsidR="00ED2498"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70D">
        <w:rPr>
          <w:rFonts w:ascii="Times New Roman" w:hAnsi="Times New Roman" w:cs="Times New Roman"/>
          <w:b/>
          <w:bCs/>
          <w:sz w:val="24"/>
          <w:szCs w:val="24"/>
        </w:rPr>
        <w:t xml:space="preserve">Задание 5. </w:t>
      </w:r>
      <w:r w:rsidRPr="0002170D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владельцами усадеб и их названиями. Ответы занесите в таблицу.</w:t>
      </w:r>
    </w:p>
    <w:p w:rsidR="00ED2498" w:rsidRPr="0002170D" w:rsidRDefault="002F3ABC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1.  А.Н. Оленин                    </w:t>
      </w:r>
      <w:proofErr w:type="gramStart"/>
      <w:r w:rsidR="00ED2498" w:rsidRPr="0002170D">
        <w:rPr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="00ED2498" w:rsidRPr="000217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D2498" w:rsidRPr="0002170D">
        <w:rPr>
          <w:rFonts w:ascii="Times New Roman" w:hAnsi="Times New Roman" w:cs="Times New Roman"/>
          <w:sz w:val="24"/>
          <w:szCs w:val="24"/>
        </w:rPr>
        <w:t>Суйда</w:t>
      </w:r>
      <w:proofErr w:type="spellEnd"/>
    </w:p>
    <w:p w:rsidR="00ED2498" w:rsidRPr="0002170D" w:rsidRDefault="002F3ABC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2. </w:t>
      </w:r>
      <w:r w:rsidR="00CF10DB">
        <w:rPr>
          <w:rFonts w:ascii="Times New Roman" w:hAnsi="Times New Roman" w:cs="Times New Roman"/>
          <w:sz w:val="24"/>
          <w:szCs w:val="24"/>
        </w:rPr>
        <w:t>О.А. Кипренский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 </w:t>
      </w:r>
      <w:r w:rsidR="00CF10DB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ED2498" w:rsidRPr="0002170D">
        <w:rPr>
          <w:rFonts w:ascii="Times New Roman" w:hAnsi="Times New Roman" w:cs="Times New Roman"/>
          <w:sz w:val="24"/>
          <w:szCs w:val="24"/>
        </w:rPr>
        <w:t xml:space="preserve">Б)   </w:t>
      </w:r>
      <w:proofErr w:type="spellStart"/>
      <w:proofErr w:type="gramEnd"/>
      <w:r w:rsidR="00ED2498" w:rsidRPr="0002170D">
        <w:rPr>
          <w:rFonts w:ascii="Times New Roman" w:hAnsi="Times New Roman" w:cs="Times New Roman"/>
          <w:sz w:val="24"/>
          <w:szCs w:val="24"/>
        </w:rPr>
        <w:t>Приютино</w:t>
      </w:r>
      <w:proofErr w:type="spellEnd"/>
      <w:r w:rsidR="00ED2498" w:rsidRPr="0002170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ED2498" w:rsidRPr="0002170D" w:rsidRDefault="002F3ABC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3. П. Николаи                     </w:t>
      </w:r>
      <w:bookmarkStart w:id="1" w:name="_GoBack"/>
      <w:bookmarkEnd w:id="1"/>
      <w:r w:rsidR="00ED2498" w:rsidRPr="0002170D">
        <w:rPr>
          <w:rFonts w:ascii="Times New Roman" w:hAnsi="Times New Roman" w:cs="Times New Roman"/>
          <w:sz w:val="24"/>
          <w:szCs w:val="24"/>
        </w:rPr>
        <w:t xml:space="preserve">  В) </w:t>
      </w:r>
      <w:r w:rsidR="00CF10DB">
        <w:rPr>
          <w:rFonts w:ascii="Times New Roman" w:hAnsi="Times New Roman" w:cs="Times New Roman"/>
          <w:sz w:val="24"/>
          <w:szCs w:val="24"/>
        </w:rPr>
        <w:t xml:space="preserve"> мыза </w:t>
      </w:r>
      <w:proofErr w:type="spellStart"/>
      <w:r w:rsidR="00CF10DB">
        <w:rPr>
          <w:rFonts w:ascii="Times New Roman" w:hAnsi="Times New Roman" w:cs="Times New Roman"/>
          <w:sz w:val="24"/>
          <w:szCs w:val="24"/>
        </w:rPr>
        <w:t>Нежново</w:t>
      </w:r>
      <w:proofErr w:type="spellEnd"/>
      <w:r w:rsidR="00CF10DB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CF10DB">
        <w:rPr>
          <w:rFonts w:ascii="Times New Roman" w:hAnsi="Times New Roman" w:cs="Times New Roman"/>
          <w:sz w:val="24"/>
          <w:szCs w:val="24"/>
        </w:rPr>
        <w:t>Кингисеппский</w:t>
      </w:r>
      <w:proofErr w:type="spellEnd"/>
      <w:r w:rsidR="00CF10DB">
        <w:rPr>
          <w:rFonts w:ascii="Times New Roman" w:hAnsi="Times New Roman" w:cs="Times New Roman"/>
          <w:sz w:val="24"/>
          <w:szCs w:val="24"/>
        </w:rPr>
        <w:t xml:space="preserve"> район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ED2498" w:rsidRPr="0002170D" w:rsidRDefault="002F3ABC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ED2498" w:rsidRPr="0002170D">
        <w:rPr>
          <w:rFonts w:ascii="Times New Roman" w:hAnsi="Times New Roman" w:cs="Times New Roman"/>
          <w:sz w:val="24"/>
          <w:szCs w:val="24"/>
        </w:rPr>
        <w:t xml:space="preserve">4. А.П. Ганнибал                  Г) </w:t>
      </w:r>
      <w:proofErr w:type="spellStart"/>
      <w:r w:rsidR="00ED2498" w:rsidRPr="0002170D">
        <w:rPr>
          <w:rFonts w:ascii="Times New Roman" w:hAnsi="Times New Roman" w:cs="Times New Roman"/>
          <w:sz w:val="24"/>
          <w:szCs w:val="24"/>
        </w:rPr>
        <w:t>Монрепо</w:t>
      </w:r>
      <w:proofErr w:type="spellEnd"/>
      <w:r w:rsidR="00ED2498" w:rsidRPr="0002170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ED2498" w:rsidRPr="0002170D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ED2498" w:rsidRPr="00393492" w:rsidTr="0004591F">
        <w:tc>
          <w:tcPr>
            <w:tcW w:w="2336" w:type="dxa"/>
          </w:tcPr>
          <w:p w:rsidR="00ED2498" w:rsidRPr="00393492" w:rsidRDefault="00ED249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5.1</w:t>
            </w:r>
          </w:p>
        </w:tc>
        <w:tc>
          <w:tcPr>
            <w:tcW w:w="2336" w:type="dxa"/>
          </w:tcPr>
          <w:p w:rsidR="00ED2498" w:rsidRPr="00393492" w:rsidRDefault="00ED249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2336" w:type="dxa"/>
          </w:tcPr>
          <w:p w:rsidR="00ED2498" w:rsidRPr="00393492" w:rsidRDefault="00ED249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t>5.3</w:t>
            </w:r>
          </w:p>
        </w:tc>
        <w:tc>
          <w:tcPr>
            <w:tcW w:w="2337" w:type="dxa"/>
          </w:tcPr>
          <w:p w:rsidR="00ED2498" w:rsidRPr="00393492" w:rsidRDefault="00ED249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</w:tr>
      <w:tr w:rsidR="00ED2498" w:rsidRPr="00393492" w:rsidTr="0004591F">
        <w:tc>
          <w:tcPr>
            <w:tcW w:w="2336" w:type="dxa"/>
          </w:tcPr>
          <w:p w:rsidR="00ED2498" w:rsidRPr="00393492" w:rsidRDefault="000C6E1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336" w:type="dxa"/>
          </w:tcPr>
          <w:p w:rsidR="00ED2498" w:rsidRPr="00393492" w:rsidRDefault="000C6E1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336" w:type="dxa"/>
          </w:tcPr>
          <w:p w:rsidR="00ED2498" w:rsidRPr="00393492" w:rsidRDefault="000C6E1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337" w:type="dxa"/>
          </w:tcPr>
          <w:p w:rsidR="00ED2498" w:rsidRPr="00393492" w:rsidRDefault="000C6E18" w:rsidP="0004591F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ED2498" w:rsidRPr="00F40080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4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D2498" w:rsidRPr="00393492" w:rsidRDefault="00ED2498" w:rsidP="00ED24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6. </w:t>
      </w:r>
      <w:r w:rsidRPr="00615F05">
        <w:rPr>
          <w:rFonts w:ascii="Times New Roman" w:hAnsi="Times New Roman" w:cs="Times New Roman"/>
          <w:b/>
          <w:sz w:val="24"/>
          <w:szCs w:val="24"/>
        </w:rPr>
        <w:t>Какие памятники архитектуры представлены на иллюстрациях?</w:t>
      </w:r>
    </w:p>
    <w:p w:rsidR="00ED2498" w:rsidRDefault="00ED2498" w:rsidP="00ED2498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D2498" w:rsidRPr="00393492" w:rsidRDefault="00ED2498" w:rsidP="00ED2498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6.1</w:t>
      </w:r>
    </w:p>
    <w:p w:rsidR="00ED2498" w:rsidRPr="003A6DA2" w:rsidRDefault="00ED2498" w:rsidP="00ED249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A7FF16E" wp14:editId="695DB88A">
            <wp:extent cx="4533900" cy="3022600"/>
            <wp:effectExtent l="0" t="0" r="0" b="6350"/>
            <wp:docPr id="465135609" name="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498" w:rsidRPr="00481142" w:rsidRDefault="00ED2498" w:rsidP="00ED2498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ED2498" w:rsidRPr="00F40080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Pr="00660242" w:rsidRDefault="00ED2498" w:rsidP="00ED2498">
      <w:pPr>
        <w:jc w:val="both"/>
        <w:rPr>
          <w:rFonts w:ascii="Times New Roman" w:hAnsi="Times New Roman" w:cs="Times New Roman"/>
          <w:sz w:val="24"/>
          <w:szCs w:val="24"/>
        </w:rPr>
      </w:pPr>
      <w:r w:rsidRPr="00660242">
        <w:rPr>
          <w:rFonts w:ascii="Times New Roman" w:hAnsi="Times New Roman" w:cs="Times New Roman"/>
          <w:sz w:val="24"/>
          <w:szCs w:val="24"/>
        </w:rPr>
        <w:t xml:space="preserve">6.2 </w:t>
      </w:r>
    </w:p>
    <w:p w:rsidR="00ED2498" w:rsidRPr="008A365A" w:rsidRDefault="00ED2498" w:rsidP="00ED2498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B7D6D15" wp14:editId="25CEAE80">
            <wp:extent cx="4533900" cy="2550318"/>
            <wp:effectExtent l="0" t="0" r="0" b="2540"/>
            <wp:docPr id="605380032" name="Рисунок 605380032" descr="C:\Users\asus\AppData\Local\Packages\microsoft.microsoftedge_8wekyb3d8bbwe\AC\#!001\MicrosoftEdge\Cache\TEAX02JE\успенский-собор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85" cy="255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498" w:rsidRDefault="00ED2498" w:rsidP="00ED249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D2498" w:rsidRPr="00660242" w:rsidRDefault="00ED2498" w:rsidP="00ED249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60242">
        <w:rPr>
          <w:rFonts w:ascii="Times New Roman" w:hAnsi="Times New Roman" w:cs="Times New Roman"/>
          <w:sz w:val="24"/>
          <w:szCs w:val="24"/>
        </w:rPr>
        <w:t xml:space="preserve">6.3  </w:t>
      </w:r>
    </w:p>
    <w:p w:rsidR="00ED2498" w:rsidRPr="008A365A" w:rsidRDefault="00ED2498" w:rsidP="00ED249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56408">
        <w:rPr>
          <w:b/>
          <w:noProof/>
          <w:lang w:eastAsia="ru-RU"/>
        </w:rPr>
        <w:lastRenderedPageBreak/>
        <w:drawing>
          <wp:inline distT="0" distB="0" distL="0" distR="0" wp14:anchorId="05091F3F" wp14:editId="4A0076F2">
            <wp:extent cx="4632960" cy="2606040"/>
            <wp:effectExtent l="0" t="0" r="0" b="3810"/>
            <wp:docPr id="4" name="Рисунок 4" descr="C:\Users\asus\AppData\Local\Packages\microsoft.microsoftedge_8wekyb3d8bbwe\AC\#!001\MicrosoftEdge\Cache\8B1D94E2\монумент-разорванное-кольцо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AppData\Local\Packages\microsoft.microsoftedge_8wekyb3d8bbwe\AC\#!001\MicrosoftEdge\Cache\8B1D94E2\монумент-разорванное-кольцо[1]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689" cy="26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498" w:rsidRPr="00660242" w:rsidRDefault="00ED2498" w:rsidP="00ED2498">
      <w:pPr>
        <w:rPr>
          <w:rFonts w:ascii="Times New Roman" w:hAnsi="Times New Roman" w:cs="Times New Roman"/>
          <w:sz w:val="24"/>
          <w:szCs w:val="24"/>
        </w:rPr>
      </w:pPr>
      <w:r w:rsidRPr="00660242">
        <w:rPr>
          <w:rFonts w:ascii="Times New Roman" w:hAnsi="Times New Roman" w:cs="Times New Roman"/>
          <w:sz w:val="24"/>
          <w:szCs w:val="24"/>
        </w:rPr>
        <w:t>6.4</w:t>
      </w:r>
    </w:p>
    <w:p w:rsidR="00ED2498" w:rsidRPr="00660242" w:rsidRDefault="00ED2498" w:rsidP="00ED2498">
      <w:pPr>
        <w:rPr>
          <w:rFonts w:ascii="Times New Roman" w:hAnsi="Times New Roman" w:cs="Times New Roman"/>
          <w:b/>
          <w:sz w:val="24"/>
          <w:szCs w:val="24"/>
        </w:rPr>
      </w:pPr>
      <w:r w:rsidRPr="00256408">
        <w:rPr>
          <w:b/>
          <w:noProof/>
          <w:lang w:eastAsia="ru-RU"/>
        </w:rPr>
        <w:drawing>
          <wp:inline distT="0" distB="0" distL="0" distR="0" wp14:anchorId="0EE0118F" wp14:editId="450E6727">
            <wp:extent cx="4008120" cy="2254568"/>
            <wp:effectExtent l="0" t="0" r="0" b="0"/>
            <wp:docPr id="1" name="Рисунок 5" descr="C:\Users\asus\AppData\Local\Packages\microsoft.microsoftedge_8wekyb3d8bbwe\AC\#!001\MicrosoftEdge\Cache\OABEY41O\крепость-корела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AppData\Local\Packages\microsoft.microsoftedge_8wekyb3d8bbwe\AC\#!001\MicrosoftEdge\Cache\OABEY41O\крепость-корела[1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705" cy="226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2498" w:rsidRDefault="00ED2498" w:rsidP="00ED2498">
      <w:pPr>
        <w:rPr>
          <w:rFonts w:ascii="Times New Roman" w:hAnsi="Times New Roman" w:cs="Times New Roman"/>
          <w:b/>
          <w:sz w:val="24"/>
          <w:szCs w:val="24"/>
        </w:rPr>
      </w:pPr>
      <w:r w:rsidRPr="00660242"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ED2498" w:rsidRDefault="000C6E18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6.1 </w:t>
      </w:r>
    </w:p>
    <w:p w:rsidR="000C6E18" w:rsidRDefault="000C6E18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Старая Ладога</w:t>
      </w:r>
    </w:p>
    <w:p w:rsidR="00ED2498" w:rsidRPr="00B94ADC" w:rsidRDefault="00ED2498" w:rsidP="008010BB">
      <w:pPr>
        <w:rPr>
          <w:rFonts w:ascii="Times New Roman" w:hAnsi="Times New Roman" w:cs="Times New Roman"/>
          <w:b/>
          <w:sz w:val="24"/>
          <w:szCs w:val="24"/>
        </w:rPr>
      </w:pPr>
      <w:r w:rsidRPr="00B94ADC">
        <w:rPr>
          <w:rFonts w:ascii="Times New Roman" w:hAnsi="Times New Roman" w:cs="Times New Roman"/>
          <w:b/>
          <w:sz w:val="24"/>
          <w:szCs w:val="24"/>
        </w:rPr>
        <w:t xml:space="preserve">6.2 </w:t>
      </w:r>
    </w:p>
    <w:p w:rsidR="000C6E18" w:rsidRPr="008010BB" w:rsidRDefault="008010BB" w:rsidP="008010BB">
      <w:pPr>
        <w:rPr>
          <w:rFonts w:ascii="Times New Roman" w:hAnsi="Times New Roman" w:cs="Times New Roman"/>
          <w:b/>
          <w:sz w:val="24"/>
          <w:szCs w:val="24"/>
        </w:rPr>
      </w:pPr>
      <w:r w:rsidRPr="008010BB">
        <w:rPr>
          <w:rFonts w:ascii="Times New Roman" w:hAnsi="Times New Roman" w:cs="Times New Roman"/>
          <w:b/>
          <w:sz w:val="24"/>
          <w:szCs w:val="24"/>
        </w:rPr>
        <w:t>Тихвинский Богородичный Успенский мужской монастырь</w:t>
      </w:r>
    </w:p>
    <w:p w:rsidR="00ED2498" w:rsidRDefault="00ED2498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6.3 </w:t>
      </w:r>
    </w:p>
    <w:p w:rsidR="000C6E18" w:rsidRDefault="008010BB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«Разорванное кольцо»</w:t>
      </w:r>
    </w:p>
    <w:p w:rsidR="00B94ADC" w:rsidRDefault="00ED2498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6.4</w:t>
      </w:r>
    </w:p>
    <w:p w:rsidR="00ED2498" w:rsidRDefault="00B94ADC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Крепость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Корела</w:t>
      </w:r>
      <w:proofErr w:type="spellEnd"/>
      <w:r w:rsidR="00ED2498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D2498" w:rsidRPr="00F40080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4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Default="00ED2498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A10634">
        <w:rPr>
          <w:rFonts w:ascii="Times New Roman" w:hAnsi="Times New Roman" w:cs="Times New Roman"/>
          <w:b/>
          <w:bCs/>
          <w:sz w:val="24"/>
          <w:szCs w:val="24"/>
        </w:rPr>
        <w:t>Задание 7.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10634">
        <w:rPr>
          <w:rFonts w:ascii="Times New Roman" w:hAnsi="Times New Roman" w:cs="Times New Roman"/>
          <w:b/>
          <w:bCs/>
          <w:sz w:val="24"/>
          <w:szCs w:val="24"/>
        </w:rPr>
        <w:t>Вст</w:t>
      </w:r>
      <w:r w:rsidRPr="00A106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авьте пропущенное слово в тексте.</w:t>
      </w:r>
    </w:p>
    <w:p w:rsidR="00ED2498" w:rsidRPr="00A10634" w:rsidRDefault="00ED2498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D2498" w:rsidRDefault="00ED2498" w:rsidP="00ED2498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1063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1393 г. монах </w:t>
      </w:r>
      <w:proofErr w:type="spellStart"/>
      <w:r w:rsidRPr="00A1063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Лисогорского</w:t>
      </w:r>
      <w:proofErr w:type="spellEnd"/>
      <w:r w:rsidRPr="00A1063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монастыря в Новгороде Великом Арсений, по благословению Новгородского святителя Иоанна, отправился по р. Волхов в Ладожское озеро и основал монашескую обитель на острове</w:t>
      </w:r>
      <w:r w:rsidR="0063477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34779" w:rsidRPr="00634779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Коневец</w:t>
      </w:r>
      <w:proofErr w:type="spellEnd"/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 1.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8. </w:t>
      </w:r>
      <w:r w:rsidRPr="0070781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0781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каком районе Ленинградской области находится мемориал, посвященный прорыву блокады Ленинграда?</w:t>
      </w:r>
    </w:p>
    <w:p w:rsidR="00ED2498" w:rsidRPr="00707816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"https://ic.pics.livejournal.com/babs71/12641742/1564083/1564083_original.jpg" \* MERGEFORMATINET </w:instrText>
      </w: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"https://ic.pics.livejournal.com/babs71/12641742/1564083/1564083_original.jpg" \* MERGEFORMATINET </w:instrText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>INCLUDEPICTURE  "https://ic.pics.livejournal.com/babs71/12641742/1564083/1564083_original.jpg" \* MERGEFORMATINET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2F3AB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1.4pt;height:187.2pt">
            <v:imagedata r:id="rId11" r:href="rId12"/>
          </v:shape>
        </w:pic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</w:p>
    <w:p w:rsidR="00ED2498" w:rsidRDefault="00634779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Кировский район</w:t>
      </w:r>
    </w:p>
    <w:p w:rsidR="00ED2498" w:rsidRPr="00707816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 2.</w:t>
      </w:r>
    </w:p>
    <w:p w:rsidR="00ED2498" w:rsidRDefault="00ED2498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707816">
        <w:rPr>
          <w:rFonts w:ascii="Times New Roman" w:hAnsi="Times New Roman" w:cs="Times New Roman"/>
          <w:b/>
          <w:sz w:val="24"/>
          <w:szCs w:val="24"/>
        </w:rPr>
        <w:t>Зад</w:t>
      </w:r>
      <w:r w:rsidR="002B6787">
        <w:rPr>
          <w:rFonts w:ascii="Times New Roman" w:hAnsi="Times New Roman" w:cs="Times New Roman"/>
          <w:b/>
          <w:sz w:val="24"/>
          <w:szCs w:val="24"/>
        </w:rPr>
        <w:t>ание 9</w:t>
      </w:r>
      <w:r w:rsidRPr="0070781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70781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Вставьте в текст название крепости, о которой идет речь.</w:t>
      </w:r>
    </w:p>
    <w:p w:rsidR="00ED2498" w:rsidRPr="00707816" w:rsidRDefault="00ED2498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ED2498" w:rsidRDefault="00ED2498" w:rsidP="00ED24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</w:t>
      </w:r>
      <w:r w:rsidRPr="00707816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XIII</w:t>
      </w:r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веке на северо-западных границах Руси появились войска Ливонского ордена. В 1240 г. рыцари Ордена построили на новгородской земле на побережье Финского залива крепость ……. В 1241 г. Александр Невский отбил крепость у немецких рыцарей. Еще через 40 лет великий князь Дмитрий </w:t>
      </w:r>
      <w:proofErr w:type="gramStart"/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Александрович  -</w:t>
      </w:r>
      <w:proofErr w:type="gramEnd"/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сын Александра Невского поставил в …… каменный город. О какой крепости идет речь?</w:t>
      </w:r>
    </w:p>
    <w:p w:rsidR="00ED2498" w:rsidRPr="00707816" w:rsidRDefault="00FC4FBB" w:rsidP="00ED24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Ответ: </w:t>
      </w:r>
      <w:r w:rsidR="00670E2B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Копорье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</w:t>
      </w:r>
      <w:r w:rsidR="00FA5D9F"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Default="002B6787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10</w:t>
      </w:r>
      <w:r w:rsidR="00ED2498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D2498" w:rsidRPr="00BA3029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Напишите имя фельдмаршала, руководившего взятием крепости Копорье в 1708 году.</w:t>
      </w:r>
    </w:p>
    <w:p w:rsidR="00ED2498" w:rsidRPr="00BA3029" w:rsidRDefault="00512956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ED249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.1 </w:t>
      </w:r>
      <w:r w:rsidR="00ED2498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А. А.Д. Меншиков </w:t>
      </w:r>
    </w:p>
    <w:p w:rsidR="00ED2498" w:rsidRPr="00BA3029" w:rsidRDefault="00512956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ED249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.2 </w:t>
      </w:r>
      <w:r w:rsidR="00ED2498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Б. Б.П. Шереметев</w:t>
      </w:r>
    </w:p>
    <w:p w:rsidR="00ED2498" w:rsidRPr="00BA3029" w:rsidRDefault="00512956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ED249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.3 </w:t>
      </w:r>
      <w:r w:rsidR="00ED2498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В. Б.Х. Миних</w:t>
      </w:r>
    </w:p>
    <w:p w:rsidR="00ED2498" w:rsidRPr="00BA3029" w:rsidRDefault="00512956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ED249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.4 </w:t>
      </w:r>
      <w:r w:rsidR="00ED2498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Г. Ф.А. Головин</w:t>
      </w:r>
    </w:p>
    <w:p w:rsidR="00ED2498" w:rsidRPr="00BA3029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ED2498" w:rsidRPr="00BA3029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fldChar w:fldCharType="begin"/>
      </w: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"https://semyaivera.ru/wp-content/uploads/2020/05/graf-boris-sheremetev.jpg" \* MERGEFORMATINET </w:instrText>
      </w: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"https://semyaivera.ru/wp-content/uploads/2020/05/graf-boris-sheremetev.jpg" \* MERGEFORMATINET </w:instrText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>INCLUDEPICTURE  "https://semyaivera.ru/wp-content/uploads/2020/05/graf-boris-sheremetev.jpg" \* MERGEFORMATINET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2F3AB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pict>
          <v:shape id="_x0000_i1026" type="#_x0000_t75" style="width:172.2pt;height:186pt">
            <v:imagedata r:id="rId13" r:href="rId14"/>
          </v:shape>
        </w:pic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Pr="00707816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Ответ: </w:t>
      </w:r>
      <w:r w:rsidR="00670E2B">
        <w:rPr>
          <w:rFonts w:ascii="Times New Roman" w:hAnsi="Times New Roman" w:cs="Times New Roman"/>
          <w:b/>
          <w:bCs/>
          <w:sz w:val="24"/>
          <w:szCs w:val="24"/>
        </w:rPr>
        <w:t>Б.П. Шереметьев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</w:t>
      </w:r>
      <w:r w:rsidR="004D04AB"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Pr="00123134" w:rsidRDefault="002B6787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11</w:t>
      </w:r>
      <w:r w:rsidR="00ED2498" w:rsidRPr="0012313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D2498" w:rsidRPr="001231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Напишите название города, который возводился как там называемый </w:t>
      </w:r>
      <w:proofErr w:type="spellStart"/>
      <w:r w:rsidR="00ED2498" w:rsidRPr="001231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атомоград</w:t>
      </w:r>
      <w:proofErr w:type="spellEnd"/>
      <w:r w:rsidR="00ED2498" w:rsidRPr="001231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– город при атомной станции. </w:t>
      </w:r>
    </w:p>
    <w:p w:rsidR="00ED2498" w:rsidRDefault="00ED2498" w:rsidP="00ED2498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Default="00ED2498" w:rsidP="00ED2498">
      <w:pPr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"https://sun1-98.userapi.com/fG-EZdtPeULCeSzQYjo77JjdzGudLup34OgnCw/2WHVq-4SCNU.jpg" \* MERGEFORMATINET </w:instrText>
      </w: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"https://sun1-98.userapi.com/fG-EZdtPeULCeSzQYjo77JjdzGudLup34OgnCw/2WHVq-4SCNU.jpg" \* MERGEFORMATINET </w:instrText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>INCLUDEPICTURE  "https://sun1-98.userapi.com/fG-EZdtPeULCeSzQYjo77JjdzGudLup34OgnCw/2WHVq-4SCNU.jpg" \* MERGEFORMATINET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pict>
          <v:shape id="_x0000_i1027" type="#_x0000_t75" style="width:226.8pt;height:150.6pt">
            <v:imagedata r:id="rId15" r:href="rId16"/>
          </v:shape>
        </w:pict>
      </w:r>
      <w:r w:rsidR="008C37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C7551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</w:p>
    <w:p w:rsidR="00ED2498" w:rsidRPr="00123134" w:rsidRDefault="00670E2B" w:rsidP="00ED2498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 г. Сосновый Бор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</w:t>
      </w:r>
      <w:r w:rsidR="004D04AB"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ED2498" w:rsidRPr="00043B1E" w:rsidRDefault="002B6787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12</w:t>
      </w:r>
      <w:r w:rsidR="00ED2498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</w:t>
      </w:r>
      <w:r w:rsidR="00ED2498" w:rsidRPr="00043B1E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Кто автор строк: «Поэтом можешь ты не быть, но гражданином быть обязан». Где они были написаны (населённый пункт, район?)</w:t>
      </w:r>
    </w:p>
    <w:p w:rsidR="00ED2498" w:rsidRPr="00043B1E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ED2498" w:rsidRPr="00043B1E" w:rsidRDefault="00FA5D9F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12.</w:t>
      </w:r>
      <w:r w:rsidR="00ED2498"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1. Н.А. Некрасов </w:t>
      </w:r>
    </w:p>
    <w:p w:rsidR="00ED2498" w:rsidRPr="00043B1E" w:rsidRDefault="00FA5D9F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12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 </w:t>
      </w:r>
      <w:r w:rsidR="00ED2498"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2. А.С. Пушкин</w:t>
      </w:r>
    </w:p>
    <w:p w:rsidR="00ED2498" w:rsidRDefault="00FA5D9F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12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 </w:t>
      </w:r>
      <w:r w:rsidR="00ED2498"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3. А.Н. Плещеев</w:t>
      </w:r>
    </w:p>
    <w:p w:rsidR="00ED2498" w:rsidRPr="00043B1E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ED2498" w:rsidRPr="00043B1E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А. Мартышкино (Ломоносовский район)</w:t>
      </w:r>
    </w:p>
    <w:p w:rsidR="00ED2498" w:rsidRPr="00043B1E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Б. Лопино (Волховский район)</w:t>
      </w:r>
    </w:p>
    <w:p w:rsidR="00ED2498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В. Сиверская (Гатчинский район)</w:t>
      </w:r>
    </w:p>
    <w:p w:rsidR="00ED2498" w:rsidRPr="00043B1E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ED2498" w:rsidRPr="00043B1E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Ответ:</w:t>
      </w:r>
      <w:r w:rsidR="000B5005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</w:t>
      </w:r>
      <w:r w:rsidR="000B5005" w:rsidRPr="000B5005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1</w:t>
      </w:r>
      <w:r w:rsidR="006D40FF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2</w:t>
      </w:r>
      <w:r w:rsidR="000B5005" w:rsidRPr="000B5005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.1, А</w:t>
      </w:r>
    </w:p>
    <w:p w:rsidR="00ED2498" w:rsidRPr="00043B1E" w:rsidRDefault="00ED2498" w:rsidP="00ED2498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ED2498" w:rsidRPr="00043B1E" w:rsidRDefault="00FA5D9F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 правильный ответ заданий 12.1, 12.2, 12</w:t>
      </w:r>
      <w:r w:rsidR="00ED2498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.3 -1 балл.</w:t>
      </w:r>
    </w:p>
    <w:p w:rsidR="00ED2498" w:rsidRPr="00043B1E" w:rsidRDefault="00ED2498" w:rsidP="00ED249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lastRenderedPageBreak/>
        <w:t xml:space="preserve">За правильный ответ заданий А, Б, В </w:t>
      </w:r>
      <w:r w:rsidR="006A497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-2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балл</w:t>
      </w:r>
      <w:r w:rsidR="006A497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</w:t>
      </w:r>
      <w:r w:rsidR="006A4974">
        <w:rPr>
          <w:rFonts w:ascii="Times New Roman" w:hAnsi="Times New Roman" w:cs="Times New Roman"/>
          <w:b/>
          <w:bCs/>
          <w:sz w:val="24"/>
          <w:szCs w:val="24"/>
        </w:rPr>
        <w:t xml:space="preserve"> 3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Pr="00541D66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Pr="00541D66" w:rsidRDefault="002B6787" w:rsidP="00ED2498">
      <w:pPr>
        <w:spacing w:after="0" w:line="240" w:lineRule="auto"/>
        <w:jc w:val="both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13</w:t>
      </w:r>
      <w:r w:rsidR="00ED2498" w:rsidRPr="00541D6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D2498" w:rsidRPr="00541D66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Городом композиторов и писателей являлась?</w:t>
      </w:r>
    </w:p>
    <w:p w:rsidR="00ED2498" w:rsidRPr="00541D66" w:rsidRDefault="00C02169" w:rsidP="00ED2498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.1 </w:t>
      </w:r>
      <w:r w:rsidR="00ED2498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Гатчина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ED2498" w:rsidRDefault="00C02169" w:rsidP="00ED2498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.2 </w:t>
      </w:r>
      <w:r w:rsidR="00ED2498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Тосно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ED2498" w:rsidRPr="00541D66" w:rsidRDefault="00C02169" w:rsidP="00ED2498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>.3</w:t>
      </w:r>
      <w:r w:rsidR="00ED2498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>. Лодейное Поле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ED2498" w:rsidRDefault="00C02169" w:rsidP="00ED2498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.4 </w:t>
      </w:r>
      <w:r w:rsidR="00ED2498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Выборг</w:t>
      </w:r>
      <w:r w:rsidR="00ED2498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ED2498" w:rsidRPr="00541D66" w:rsidRDefault="00ED2498" w:rsidP="00ED2498">
      <w:pPr>
        <w:spacing w:after="0" w:line="240" w:lineRule="auto"/>
        <w:jc w:val="both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</w:p>
    <w:p w:rsidR="00ED2498" w:rsidRPr="00165922" w:rsidRDefault="00ED2498" w:rsidP="00ED2498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541D66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Ответ</w:t>
      </w:r>
      <w:r w:rsidR="00165922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: </w:t>
      </w:r>
      <w:r w:rsidR="00C02169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13</w:t>
      </w:r>
      <w:r w:rsidR="00165922" w:rsidRPr="00165922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.1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</w:t>
      </w:r>
      <w:r w:rsidR="006A4974"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D2498" w:rsidRDefault="00ED2498" w:rsidP="00ED2498">
      <w:pPr>
        <w:rPr>
          <w:rFonts w:ascii="Times New Roman" w:hAnsi="Times New Roman" w:cs="Times New Roman"/>
          <w:b/>
          <w:sz w:val="24"/>
          <w:szCs w:val="24"/>
        </w:rPr>
      </w:pPr>
    </w:p>
    <w:p w:rsidR="00ED2498" w:rsidRDefault="002B6787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</w:t>
      </w:r>
      <w:r w:rsidR="00ED2498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D2498" w:rsidRPr="009F2C2F">
        <w:rPr>
          <w:rFonts w:ascii="Times New Roman" w:hAnsi="Times New Roman" w:cs="Times New Roman"/>
          <w:b/>
          <w:sz w:val="24"/>
          <w:szCs w:val="24"/>
        </w:rPr>
        <w:t>Гербы каких городов Ленинградской области представлены на иллюстрациях?</w:t>
      </w:r>
    </w:p>
    <w:p w:rsidR="00ED2498" w:rsidRDefault="00C02169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ED2498">
        <w:rPr>
          <w:rFonts w:ascii="Times New Roman" w:hAnsi="Times New Roman" w:cs="Times New Roman"/>
          <w:b/>
          <w:sz w:val="24"/>
          <w:szCs w:val="24"/>
        </w:rPr>
        <w:t xml:space="preserve">.1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14</w:t>
      </w:r>
      <w:r w:rsidR="00ED2498">
        <w:rPr>
          <w:rFonts w:ascii="Times New Roman" w:hAnsi="Times New Roman" w:cs="Times New Roman"/>
          <w:b/>
          <w:sz w:val="24"/>
          <w:szCs w:val="24"/>
        </w:rPr>
        <w:t>.2</w:t>
      </w:r>
    </w:p>
    <w:p w:rsidR="00ED2498" w:rsidRDefault="00ED2498" w:rsidP="00ED249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4981297" wp14:editId="690E195F">
            <wp:extent cx="1768815" cy="2125980"/>
            <wp:effectExtent l="0" t="0" r="3175" b="7620"/>
            <wp:docPr id="2" name="Рисунок 1" descr="https://xn--80aaap4axsw6a.xn--p1ai/images/viktorina/petersburg/novayalado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aap4axsw6a.xn--p1ai/images/viktorina/petersburg/novayaladoga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382" cy="2136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 wp14:anchorId="5CF04EA4" wp14:editId="0A05D075">
            <wp:extent cx="1752600" cy="2106490"/>
            <wp:effectExtent l="0" t="0" r="0" b="8255"/>
            <wp:docPr id="6" name="Рисунок 4" descr="https://xn--80aaap4axsw6a.xn--p1ai/images/viktorina/petersburg/gatch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xn--80aaap4axsw6a.xn--p1ai/images/viktorina/petersburg/gatchina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957" cy="211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498" w:rsidRDefault="00ED2498" w:rsidP="00ED2498">
      <w:pPr>
        <w:rPr>
          <w:rFonts w:ascii="Times New Roman" w:hAnsi="Times New Roman" w:cs="Times New Roman"/>
          <w:b/>
          <w:sz w:val="24"/>
          <w:szCs w:val="24"/>
        </w:rPr>
      </w:pPr>
    </w:p>
    <w:p w:rsidR="00ED2498" w:rsidRDefault="00C02169" w:rsidP="00ED2498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ED2498">
        <w:rPr>
          <w:rFonts w:ascii="Times New Roman" w:hAnsi="Times New Roman" w:cs="Times New Roman"/>
          <w:b/>
          <w:sz w:val="24"/>
          <w:szCs w:val="24"/>
        </w:rPr>
        <w:t xml:space="preserve">.3 </w:t>
      </w:r>
      <w:r w:rsidR="00ED2498">
        <w:rPr>
          <w:noProof/>
          <w:lang w:eastAsia="ru-RU"/>
        </w:rPr>
        <w:drawing>
          <wp:inline distT="0" distB="0" distL="0" distR="0" wp14:anchorId="1C1ADB0B" wp14:editId="4D51F3DC">
            <wp:extent cx="2114662" cy="2376805"/>
            <wp:effectExtent l="0" t="0" r="0" b="4445"/>
            <wp:docPr id="7" name="Рисунок 7" descr="https://xn--80aaap4axsw6a.xn--p1ai/images/viktorina/petersburg/lodeynoepo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xn--80aaap4axsw6a.xn--p1ai/images/viktorina/petersburg/lodeynoepole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279" cy="2402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14</w:t>
      </w:r>
      <w:r w:rsidR="00ED2498">
        <w:rPr>
          <w:rFonts w:ascii="Times New Roman" w:hAnsi="Times New Roman" w:cs="Times New Roman"/>
          <w:b/>
          <w:sz w:val="24"/>
          <w:szCs w:val="24"/>
        </w:rPr>
        <w:t xml:space="preserve">.4 </w:t>
      </w:r>
      <w:r w:rsidR="00ED2498">
        <w:rPr>
          <w:noProof/>
          <w:lang w:eastAsia="ru-RU"/>
        </w:rPr>
        <w:drawing>
          <wp:inline distT="0" distB="0" distL="0" distR="0" wp14:anchorId="5C0527F8" wp14:editId="4CDB4842">
            <wp:extent cx="1939991" cy="2331720"/>
            <wp:effectExtent l="0" t="0" r="3175" b="0"/>
            <wp:docPr id="10" name="Рисунок 10" descr="https://xn--80aaap4axsw6a.xn--p1ai/images/viktorina/petersburg/ivangoro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xn--80aaap4axsw6a.xn--p1ai/images/viktorina/petersburg/ivangoro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003" cy="2338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2498" w:rsidRDefault="00ED2498" w:rsidP="00ED2498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ED2498" w:rsidRDefault="00C02169" w:rsidP="00ED2498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D010CB">
        <w:rPr>
          <w:rFonts w:ascii="Times New Roman" w:hAnsi="Times New Roman" w:cs="Times New Roman"/>
          <w:b/>
          <w:sz w:val="24"/>
          <w:szCs w:val="24"/>
        </w:rPr>
        <w:t>.1 г. Новая Ладога</w:t>
      </w:r>
    </w:p>
    <w:p w:rsidR="00ED2498" w:rsidRDefault="00C02169" w:rsidP="00ED2498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14</w:t>
      </w:r>
      <w:r w:rsidR="00D010CB">
        <w:rPr>
          <w:rFonts w:ascii="Times New Roman" w:hAnsi="Times New Roman" w:cs="Times New Roman"/>
          <w:b/>
          <w:sz w:val="24"/>
          <w:szCs w:val="24"/>
        </w:rPr>
        <w:t>.2 г. Гатчина</w:t>
      </w:r>
    </w:p>
    <w:p w:rsidR="00ED2498" w:rsidRDefault="00C02169" w:rsidP="00ED2498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165922">
        <w:rPr>
          <w:rFonts w:ascii="Times New Roman" w:hAnsi="Times New Roman" w:cs="Times New Roman"/>
          <w:b/>
          <w:sz w:val="24"/>
          <w:szCs w:val="24"/>
        </w:rPr>
        <w:t>.3 г. Лодейное Поле</w:t>
      </w:r>
    </w:p>
    <w:p w:rsidR="00ED2498" w:rsidRDefault="00C02169" w:rsidP="00ED2498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D010CB">
        <w:rPr>
          <w:rFonts w:ascii="Times New Roman" w:hAnsi="Times New Roman" w:cs="Times New Roman"/>
          <w:b/>
          <w:sz w:val="24"/>
          <w:szCs w:val="24"/>
        </w:rPr>
        <w:t>.4 г. Ивангород</w:t>
      </w:r>
    </w:p>
    <w:p w:rsidR="00ED2498" w:rsidRPr="00F40080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4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ED2498" w:rsidRDefault="00ED2498" w:rsidP="00ED2498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14116" w:rsidRDefault="00314116"/>
    <w:sectPr w:rsidR="00314116">
      <w:foot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C376A" w:rsidRDefault="008C376A">
      <w:pPr>
        <w:spacing w:after="0" w:line="240" w:lineRule="auto"/>
      </w:pPr>
      <w:r>
        <w:separator/>
      </w:r>
    </w:p>
  </w:endnote>
  <w:endnote w:type="continuationSeparator" w:id="0">
    <w:p w:rsidR="008C376A" w:rsidRDefault="008C37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28478092"/>
      <w:docPartObj>
        <w:docPartGallery w:val="Page Numbers (Bottom of Page)"/>
        <w:docPartUnique/>
      </w:docPartObj>
    </w:sdtPr>
    <w:sdtEndPr/>
    <w:sdtContent>
      <w:p w:rsidR="0001137D" w:rsidRDefault="006D40FF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3ABC">
          <w:rPr>
            <w:noProof/>
          </w:rPr>
          <w:t>8</w:t>
        </w:r>
        <w:r>
          <w:fldChar w:fldCharType="end"/>
        </w:r>
      </w:p>
    </w:sdtContent>
  </w:sdt>
  <w:p w:rsidR="0001137D" w:rsidRDefault="008C376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C376A" w:rsidRDefault="008C376A">
      <w:pPr>
        <w:spacing w:after="0" w:line="240" w:lineRule="auto"/>
      </w:pPr>
      <w:r>
        <w:separator/>
      </w:r>
    </w:p>
  </w:footnote>
  <w:footnote w:type="continuationSeparator" w:id="0">
    <w:p w:rsidR="008C376A" w:rsidRDefault="008C376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1843B5"/>
    <w:multiLevelType w:val="multilevel"/>
    <w:tmpl w:val="7CF8D1C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3E1F7562"/>
    <w:multiLevelType w:val="multilevel"/>
    <w:tmpl w:val="B95459E2"/>
    <w:lvl w:ilvl="0">
      <w:start w:val="1"/>
      <w:numFmt w:val="decimal"/>
      <w:lvlText w:val="%1."/>
      <w:lvlJc w:val="left"/>
      <w:pPr>
        <w:ind w:left="1080" w:hanging="360"/>
      </w:pPr>
      <w:rPr>
        <w:rFonts w:asciiTheme="minorHAnsi" w:eastAsiaTheme="minorHAnsi" w:hAnsiTheme="minorHAnsi" w:cstheme="minorBidi"/>
      </w:rPr>
    </w:lvl>
    <w:lvl w:ilvl="1">
      <w:start w:val="2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733"/>
    <w:rsid w:val="000B5005"/>
    <w:rsid w:val="000C6E18"/>
    <w:rsid w:val="00165922"/>
    <w:rsid w:val="002378D3"/>
    <w:rsid w:val="002B6787"/>
    <w:rsid w:val="002C7CD4"/>
    <w:rsid w:val="002F3ABC"/>
    <w:rsid w:val="00314116"/>
    <w:rsid w:val="00364563"/>
    <w:rsid w:val="00382482"/>
    <w:rsid w:val="00427D02"/>
    <w:rsid w:val="004D04AB"/>
    <w:rsid w:val="00512956"/>
    <w:rsid w:val="00610E7C"/>
    <w:rsid w:val="00634779"/>
    <w:rsid w:val="00670E2B"/>
    <w:rsid w:val="006A4974"/>
    <w:rsid w:val="006D40FF"/>
    <w:rsid w:val="008010BB"/>
    <w:rsid w:val="008C376A"/>
    <w:rsid w:val="00986D44"/>
    <w:rsid w:val="00A32BFE"/>
    <w:rsid w:val="00B7287D"/>
    <w:rsid w:val="00B94ADC"/>
    <w:rsid w:val="00C02169"/>
    <w:rsid w:val="00C64830"/>
    <w:rsid w:val="00C7551A"/>
    <w:rsid w:val="00CF10DB"/>
    <w:rsid w:val="00D010CB"/>
    <w:rsid w:val="00DB4E25"/>
    <w:rsid w:val="00DC5757"/>
    <w:rsid w:val="00E42197"/>
    <w:rsid w:val="00E42733"/>
    <w:rsid w:val="00ED2498"/>
    <w:rsid w:val="00FA5D9F"/>
    <w:rsid w:val="00FC4F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8900D9-1DAF-45DA-98F7-990D862FE0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D24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D2498"/>
    <w:pPr>
      <w:ind w:left="720"/>
      <w:contextualSpacing/>
    </w:pPr>
    <w:rPr>
      <w:rFonts w:eastAsiaTheme="minorEastAsia"/>
      <w:lang w:eastAsia="ru-RU"/>
    </w:rPr>
  </w:style>
  <w:style w:type="table" w:styleId="a4">
    <w:name w:val="Table Grid"/>
    <w:basedOn w:val="a1"/>
    <w:uiPriority w:val="39"/>
    <w:rsid w:val="00ED2498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ED24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D24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https://ic.pics.livejournal.com/babs71/12641742/1564083/1564083_original.jpg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https://sun1-98.userapi.com/fG-EZdtPeULCeSzQYjo77JjdzGudLup34OgnCw/2WHVq-4SCNU.jpg" TargetMode="External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https://semyaivera.ru/wp-content/uploads/2020/05/graf-boris-sheremetev.jpg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8</Pages>
  <Words>994</Words>
  <Characters>5669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6650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12</cp:revision>
  <dcterms:created xsi:type="dcterms:W3CDTF">2022-03-05T14:55:00Z</dcterms:created>
  <dcterms:modified xsi:type="dcterms:W3CDTF">2022-03-07T16:16:00Z</dcterms:modified>
</cp:coreProperties>
</file>